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D2A18" w14:textId="3D95F278" w:rsidR="00676B72" w:rsidRPr="001646CA" w:rsidRDefault="008A0D0E" w:rsidP="00676B72">
      <w:pPr>
        <w:spacing w:after="0" w:line="240" w:lineRule="auto"/>
        <w:rPr>
          <w:b/>
          <w:bCs/>
          <w:sz w:val="24"/>
          <w:szCs w:val="24"/>
        </w:rPr>
      </w:pPr>
      <w:r w:rsidRPr="001646CA">
        <w:rPr>
          <w:b/>
          <w:bCs/>
          <w:sz w:val="24"/>
          <w:szCs w:val="24"/>
        </w:rPr>
        <w:t>Obecní úřad Želechovice nad Dřevnicí</w:t>
      </w:r>
    </w:p>
    <w:p w14:paraId="57F6C50B" w14:textId="3D75B4D3" w:rsidR="001646CA" w:rsidRPr="001646CA" w:rsidRDefault="001646CA" w:rsidP="00676B72">
      <w:pPr>
        <w:spacing w:after="0" w:line="240" w:lineRule="auto"/>
        <w:rPr>
          <w:b/>
          <w:bCs/>
          <w:sz w:val="24"/>
          <w:szCs w:val="24"/>
        </w:rPr>
      </w:pPr>
      <w:r w:rsidRPr="001646CA">
        <w:rPr>
          <w:b/>
          <w:bCs/>
          <w:sz w:val="24"/>
          <w:szCs w:val="24"/>
        </w:rPr>
        <w:t>ul. 4. května 68</w:t>
      </w:r>
    </w:p>
    <w:p w14:paraId="08E9ADFD" w14:textId="055D9BAC" w:rsidR="001646CA" w:rsidRPr="001646CA" w:rsidRDefault="001646CA" w:rsidP="00676B72">
      <w:pPr>
        <w:spacing w:after="0" w:line="240" w:lineRule="auto"/>
        <w:rPr>
          <w:b/>
          <w:bCs/>
          <w:sz w:val="24"/>
          <w:szCs w:val="24"/>
        </w:rPr>
      </w:pPr>
      <w:r w:rsidRPr="001646CA">
        <w:rPr>
          <w:b/>
          <w:bCs/>
          <w:sz w:val="24"/>
          <w:szCs w:val="24"/>
        </w:rPr>
        <w:t>763 11 Želechovice nad Dřevnicí</w:t>
      </w:r>
    </w:p>
    <w:p w14:paraId="39048B93" w14:textId="77777777" w:rsidR="00676B72" w:rsidRDefault="00676B72" w:rsidP="00676B72">
      <w:pPr>
        <w:spacing w:after="0" w:line="240" w:lineRule="auto"/>
      </w:pPr>
    </w:p>
    <w:p w14:paraId="7E6B4A5C" w14:textId="77777777" w:rsidR="00676B72" w:rsidRDefault="00676B72" w:rsidP="00676B72">
      <w:pPr>
        <w:spacing w:after="0" w:line="240" w:lineRule="auto"/>
      </w:pPr>
    </w:p>
    <w:p w14:paraId="7510A1F5" w14:textId="77777777" w:rsidR="00676B72" w:rsidRPr="00621256" w:rsidRDefault="00676B72" w:rsidP="00621256">
      <w:pPr>
        <w:spacing w:after="0" w:line="240" w:lineRule="auto"/>
        <w:jc w:val="both"/>
        <w:rPr>
          <w:b/>
          <w:sz w:val="32"/>
          <w:szCs w:val="32"/>
        </w:rPr>
      </w:pPr>
      <w:r w:rsidRPr="00621256">
        <w:rPr>
          <w:b/>
          <w:sz w:val="32"/>
          <w:szCs w:val="32"/>
        </w:rPr>
        <w:t>Žádost voliče zapsaného v seznamu voličů pro volby do Evropského parlamentu o vydání voličského průkazu pro hlasování ve volbách do Evropského parlamentu v červnu 2024</w:t>
      </w:r>
    </w:p>
    <w:p w14:paraId="1A221BA2" w14:textId="77777777" w:rsidR="00676B72" w:rsidRDefault="00676B72" w:rsidP="00676B72">
      <w:pPr>
        <w:spacing w:after="0" w:line="240" w:lineRule="auto"/>
        <w:rPr>
          <w:b/>
          <w:sz w:val="24"/>
          <w:szCs w:val="24"/>
        </w:rPr>
      </w:pPr>
    </w:p>
    <w:p w14:paraId="298AD16C" w14:textId="77777777"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 ustanovením § 30 odst. 2 zákona č. 62/2003 Sb., o volbách do Evropského parlamentu a o změně některých zákonů, ve znění pozdějších předpisů žádám příslušný městský úřad o vydání voličského průkazu pro hlasování ve volbách do Evropského parlamentu, které se uskuteční ve dnech 7. a 8. června 2024.</w:t>
      </w:r>
    </w:p>
    <w:p w14:paraId="4D90DF38" w14:textId="77777777"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</w:p>
    <w:p w14:paraId="49D05005" w14:textId="77777777" w:rsidR="00676B72" w:rsidRDefault="00676B72" w:rsidP="00676B72">
      <w:pPr>
        <w:spacing w:after="0" w:line="240" w:lineRule="auto"/>
        <w:jc w:val="both"/>
        <w:rPr>
          <w:sz w:val="24"/>
          <w:szCs w:val="24"/>
        </w:rPr>
      </w:pPr>
    </w:p>
    <w:p w14:paraId="579AA023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 voliče: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61FE5420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74EE41AA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735A0221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109111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199A145E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místa trvalého pobytu občana ČR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470C0FCC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34C6E10C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místa trvalého pobytu na území ČR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CB45E54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občana jiného členského státu EU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3E93959B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3EDF3406" w14:textId="77777777" w:rsidR="00676B72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13DBA66B" w14:textId="77777777" w:rsidR="000A77D4" w:rsidRDefault="00676B72" w:rsidP="00676B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Voličský průkaz</w:t>
      </w:r>
      <w:r w:rsidR="000A77D4">
        <w:rPr>
          <w:b/>
          <w:sz w:val="24"/>
          <w:szCs w:val="24"/>
        </w:rPr>
        <w:t>:</w:t>
      </w:r>
    </w:p>
    <w:p w14:paraId="6C8C2159" w14:textId="77777777" w:rsidR="000A77D4" w:rsidRDefault="000A77D4" w:rsidP="00676B72">
      <w:pPr>
        <w:spacing w:after="0" w:line="240" w:lineRule="auto"/>
        <w:jc w:val="both"/>
        <w:rPr>
          <w:b/>
          <w:sz w:val="24"/>
          <w:szCs w:val="24"/>
        </w:rPr>
      </w:pPr>
    </w:p>
    <w:p w14:paraId="56E8424D" w14:textId="77777777" w:rsidR="000A77D4" w:rsidRP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 w:rsidRPr="000A77D4">
        <w:rPr>
          <w:sz w:val="24"/>
          <w:szCs w:val="24"/>
        </w:rPr>
        <w:sym w:font="Wingdings" w:char="F06F"/>
      </w:r>
      <w:r w:rsidRPr="000A77D4">
        <w:rPr>
          <w:sz w:val="24"/>
          <w:szCs w:val="24"/>
        </w:rPr>
        <w:t xml:space="preserve"> převezmu osobně</w:t>
      </w:r>
    </w:p>
    <w:p w14:paraId="27445E43" w14:textId="77777777" w:rsidR="000A77D4" w:rsidRP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14:paraId="04E10576" w14:textId="77777777"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 w:rsidRPr="000A77D4">
        <w:rPr>
          <w:sz w:val="24"/>
          <w:szCs w:val="24"/>
        </w:rPr>
        <w:sym w:font="Wingdings" w:char="F06F"/>
      </w:r>
      <w:r w:rsidRPr="000A77D4">
        <w:rPr>
          <w:sz w:val="24"/>
          <w:szCs w:val="24"/>
        </w:rPr>
        <w:t xml:space="preserve">  převezme osoba, která se prokáže plnou mocí s mým ověřeným podpisem</w:t>
      </w:r>
    </w:p>
    <w:p w14:paraId="479B4088" w14:textId="77777777"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14:paraId="2A0771E2" w14:textId="77777777"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žádám zaslat na adresu místa trvalého pobytu </w:t>
      </w:r>
    </w:p>
    <w:p w14:paraId="7AA8A1B9" w14:textId="77777777"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</w:p>
    <w:p w14:paraId="32512002" w14:textId="77777777" w:rsidR="000A77D4" w:rsidRDefault="000A77D4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žádám zaslat na adresu ……………………………………………………………………………………………………….</w:t>
      </w:r>
    </w:p>
    <w:p w14:paraId="6D45B27B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25DD1D02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2EAEA72D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7D502DD4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07FB1EF9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47DFDACC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</w:p>
    <w:p w14:paraId="71D9A19E" w14:textId="77777777" w:rsidR="00576EC5" w:rsidRDefault="00576EC5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51A1E9D" w14:textId="77777777" w:rsidR="00576EC5" w:rsidRPr="000A77D4" w:rsidRDefault="00576EC5" w:rsidP="00676B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úředně ověřený podpis voliče</w:t>
      </w:r>
    </w:p>
    <w:p w14:paraId="16153C63" w14:textId="77777777" w:rsidR="00676B72" w:rsidRPr="000A77D4" w:rsidRDefault="00676B72" w:rsidP="00676B72">
      <w:pPr>
        <w:spacing w:after="0" w:line="240" w:lineRule="auto"/>
        <w:jc w:val="both"/>
        <w:rPr>
          <w:rFonts w:ascii="Wingdings" w:hAnsi="Wingdings"/>
          <w:b/>
          <w:sz w:val="40"/>
          <w:szCs w:val="40"/>
        </w:rPr>
      </w:pPr>
    </w:p>
    <w:p w14:paraId="47BA6327" w14:textId="77777777" w:rsidR="00676B72" w:rsidRPr="000A77D4" w:rsidRDefault="00676B72" w:rsidP="000A77D4">
      <w:pPr>
        <w:spacing w:after="0" w:line="240" w:lineRule="auto"/>
        <w:jc w:val="both"/>
        <w:rPr>
          <w:b/>
          <w:sz w:val="24"/>
          <w:szCs w:val="24"/>
        </w:rPr>
      </w:pPr>
    </w:p>
    <w:sectPr w:rsidR="00676B72" w:rsidRPr="000A7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358C2" w14:textId="77777777" w:rsidR="00D25FD3" w:rsidRDefault="00D25FD3" w:rsidP="00576EC5">
      <w:pPr>
        <w:spacing w:after="0" w:line="240" w:lineRule="auto"/>
      </w:pPr>
      <w:r>
        <w:separator/>
      </w:r>
    </w:p>
  </w:endnote>
  <w:endnote w:type="continuationSeparator" w:id="0">
    <w:p w14:paraId="089F0C85" w14:textId="77777777" w:rsidR="00D25FD3" w:rsidRDefault="00D25FD3" w:rsidP="0057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30EEE" w14:textId="77777777" w:rsidR="00576EC5" w:rsidRDefault="00576E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4BD7F" w14:textId="77777777" w:rsidR="00576EC5" w:rsidRDefault="00576EC5">
    <w:pPr>
      <w:pStyle w:val="Zpat"/>
    </w:pPr>
    <w:r>
      <w:rPr>
        <w:sz w:val="18"/>
        <w:szCs w:val="18"/>
      </w:rPr>
      <w:t>Ž</w:t>
    </w:r>
    <w:r>
      <w:t>ádost lze podat v elektronické podobě prostřednictvím datové schránky fyzické osoby (doručena musí být nejpozději do 31.05.2024).</w:t>
    </w:r>
  </w:p>
  <w:p w14:paraId="202680CA" w14:textId="77777777" w:rsidR="00576EC5" w:rsidRDefault="00576E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3FEFD" w14:textId="77777777" w:rsidR="00576EC5" w:rsidRDefault="00576E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AC198" w14:textId="77777777" w:rsidR="00D25FD3" w:rsidRDefault="00D25FD3" w:rsidP="00576EC5">
      <w:pPr>
        <w:spacing w:after="0" w:line="240" w:lineRule="auto"/>
      </w:pPr>
      <w:r>
        <w:separator/>
      </w:r>
    </w:p>
  </w:footnote>
  <w:footnote w:type="continuationSeparator" w:id="0">
    <w:p w14:paraId="636E7B7A" w14:textId="77777777" w:rsidR="00D25FD3" w:rsidRDefault="00D25FD3" w:rsidP="0057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535FE" w14:textId="77777777" w:rsidR="00576EC5" w:rsidRDefault="00576E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09250" w14:textId="77777777" w:rsidR="00576EC5" w:rsidRDefault="00576E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FFC09" w14:textId="77777777" w:rsidR="00576EC5" w:rsidRDefault="00576E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2173E"/>
    <w:multiLevelType w:val="hybridMultilevel"/>
    <w:tmpl w:val="A4861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C29"/>
    <w:multiLevelType w:val="hybridMultilevel"/>
    <w:tmpl w:val="52248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E46"/>
    <w:multiLevelType w:val="hybridMultilevel"/>
    <w:tmpl w:val="FE70C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94149">
    <w:abstractNumId w:val="1"/>
  </w:num>
  <w:num w:numId="2" w16cid:durableId="1002706204">
    <w:abstractNumId w:val="2"/>
  </w:num>
  <w:num w:numId="3" w16cid:durableId="9941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72"/>
    <w:rsid w:val="000A77D4"/>
    <w:rsid w:val="001646CA"/>
    <w:rsid w:val="00576EC5"/>
    <w:rsid w:val="00621256"/>
    <w:rsid w:val="00676B72"/>
    <w:rsid w:val="0069446A"/>
    <w:rsid w:val="008A0D0E"/>
    <w:rsid w:val="00D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1089"/>
  <w15:chartTrackingRefBased/>
  <w15:docId w15:val="{FFFAD934-DEEB-404C-BA5C-FDAA22C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B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EC5"/>
  </w:style>
  <w:style w:type="paragraph" w:styleId="Zpat">
    <w:name w:val="footer"/>
    <w:basedOn w:val="Normln"/>
    <w:link w:val="ZpatChar"/>
    <w:uiPriority w:val="99"/>
    <w:unhideWhenUsed/>
    <w:rsid w:val="00576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Vizovice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Petra</dc:creator>
  <cp:keywords/>
  <dc:description/>
  <cp:lastModifiedBy>OBEC01</cp:lastModifiedBy>
  <cp:revision>2</cp:revision>
  <cp:lastPrinted>2024-03-27T10:31:00Z</cp:lastPrinted>
  <dcterms:created xsi:type="dcterms:W3CDTF">2024-03-27T11:22:00Z</dcterms:created>
  <dcterms:modified xsi:type="dcterms:W3CDTF">2024-03-27T11:22:00Z</dcterms:modified>
</cp:coreProperties>
</file>