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8AE0" w14:textId="05F8C970"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2025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14:paraId="08CBA92A" w14:textId="6B4280C6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Obec Želechovice nad Dřevnicí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2025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>
        <w:rPr>
          <w:rFonts w:ascii="Calibri" w:hAnsi="Calibri"/>
          <w:color w:val="000000"/>
          <w:sz w:val="22"/>
          <w:szCs w:val="22"/>
        </w:rPr>
        <w:t xml:space="preserve">výsledky </w:t>
      </w:r>
      <w:r>
        <w:rPr>
          <w:rFonts w:ascii="Calibri" w:hAnsi="Calibri"/>
          <w:color w:val="000000"/>
          <w:sz w:val="22"/>
          <w:szCs w:val="22"/>
        </w:rPr>
        <w:t>sběr</w:t>
      </w:r>
      <w:r w:rsidR="00E6097D">
        <w:rPr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vysloužilého</w:t>
      </w:r>
      <w:r>
        <w:rPr>
          <w:rFonts w:ascii="Calibri" w:hAnsi="Calibri"/>
          <w:color w:val="000000"/>
          <w:sz w:val="22"/>
          <w:szCs w:val="22"/>
        </w:rPr>
        <w:t xml:space="preserve"> elektr</w:t>
      </w:r>
      <w:r w:rsidR="00E6097D">
        <w:rPr>
          <w:rFonts w:ascii="Calibri" w:hAnsi="Calibri"/>
          <w:color w:val="000000"/>
          <w:sz w:val="22"/>
          <w:szCs w:val="22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FE4BF2">
        <w:rPr>
          <w:rFonts w:ascii="Calibri" w:hAnsi="Calibri"/>
          <w:color w:val="000000"/>
          <w:sz w:val="22"/>
          <w:szCs w:val="22"/>
        </w:rPr>
        <w:t xml:space="preserve"> 1,55 </w:t>
      </w:r>
      <w:r w:rsidR="00E6097D">
        <w:rPr>
          <w:rFonts w:ascii="Calibri" w:hAnsi="Calibri"/>
          <w:color w:val="000000"/>
          <w:sz w:val="22"/>
          <w:szCs w:val="22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Pr="000D0AC3">
        <w:rPr>
          <w:rFonts w:ascii="Calibri" w:hAnsi="Calibri"/>
          <w:color w:val="000000"/>
          <w:sz w:val="22"/>
          <w:szCs w:val="22"/>
        </w:rPr>
        <w:t>ažd</w:t>
      </w:r>
      <w:r w:rsidR="00E6097D">
        <w:rPr>
          <w:rFonts w:ascii="Calibri" w:hAnsi="Calibri"/>
          <w:color w:val="000000"/>
          <w:sz w:val="22"/>
          <w:szCs w:val="22"/>
        </w:rPr>
        <w:t>ý</w:t>
      </w:r>
      <w:r w:rsidRPr="000D0AC3">
        <w:rPr>
          <w:rFonts w:ascii="Calibri" w:hAnsi="Calibri"/>
          <w:color w:val="000000"/>
          <w:sz w:val="22"/>
          <w:szCs w:val="22"/>
        </w:rPr>
        <w:t xml:space="preserve"> obyvatel tak </w:t>
      </w:r>
      <w:r w:rsidR="00E6097D">
        <w:rPr>
          <w:rFonts w:ascii="Calibri" w:hAnsi="Calibri"/>
          <w:color w:val="000000"/>
          <w:sz w:val="22"/>
          <w:szCs w:val="22"/>
        </w:rPr>
        <w:t>odevzdal průměrně</w:t>
      </w:r>
      <w:r w:rsidR="00FE4BF2">
        <w:rPr>
          <w:rFonts w:ascii="Calibri" w:hAnsi="Calibri"/>
          <w:color w:val="000000"/>
          <w:sz w:val="22"/>
          <w:szCs w:val="22"/>
        </w:rPr>
        <w:t xml:space="preserve"> 0,83 </w:t>
      </w:r>
      <w:r>
        <w:rPr>
          <w:rFonts w:ascii="Calibri" w:hAnsi="Calibri"/>
          <w:color w:val="000000"/>
          <w:sz w:val="22"/>
          <w:szCs w:val="22"/>
        </w:rPr>
        <w:t>kg</w:t>
      </w:r>
      <w:r w:rsidRPr="000D0AC3">
        <w:rPr>
          <w:rFonts w:ascii="Calibri" w:hAnsi="Calibri"/>
          <w:color w:val="000000"/>
          <w:sz w:val="22"/>
          <w:szCs w:val="22"/>
        </w:rPr>
        <w:t xml:space="preserve">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14:paraId="0825786B" w14:textId="77777777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14:paraId="20895147" w14:textId="2FA25826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16,03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7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14:paraId="4EFFD14E" w14:textId="14CC10CE"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907,54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34</w:t>
      </w:r>
      <w:r w:rsidR="00765500">
        <w:t xml:space="preserve"> </w:t>
      </w:r>
      <w:r w:rsidR="00287E6F">
        <w:t>krát</w:t>
      </w:r>
      <w:r w:rsidR="00765500">
        <w:t>.</w:t>
      </w:r>
    </w:p>
    <w:p w14:paraId="470D863C" w14:textId="11E91BCD"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9 342,39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9343 </w:t>
      </w:r>
      <w:r w:rsidR="00287E6F" w:rsidRPr="00E71D37">
        <w:t>krát</w:t>
      </w:r>
      <w:r>
        <w:t>.</w:t>
      </w:r>
    </w:p>
    <w:p w14:paraId="6CE39106" w14:textId="70F4AE47"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894,04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37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14:paraId="713F7C3A" w14:textId="6D3E2392"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31,11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5531</w:t>
      </w:r>
      <w:r>
        <w:t xml:space="preserve"> 1€ mincí, nebo</w:t>
      </w:r>
      <w:r w:rsidR="00FE4BF2">
        <w:t xml:space="preserve"> 37,73</w:t>
      </w:r>
      <w:r w:rsidR="008B6BAC">
        <w:t xml:space="preserve"> </w:t>
      </w:r>
      <w:r>
        <w:t>kg hliníku, který by stačil na výrobu</w:t>
      </w:r>
      <w:r w:rsidR="00FE4BF2">
        <w:t xml:space="preserve"> 2516 </w:t>
      </w:r>
      <w:r>
        <w:t>plechovek o objemu 0,33 l.</w:t>
      </w:r>
    </w:p>
    <w:p w14:paraId="03E78C42" w14:textId="5CD63EF3" w:rsidR="00E56F3E" w:rsidRDefault="00E56F3E" w:rsidP="00765500">
      <w:pPr>
        <w:jc w:val="both"/>
      </w:pPr>
      <w:r>
        <w:t/>
      </w:r>
    </w:p>
    <w:p w14:paraId="2B8DB063" w14:textId="4A591F2A"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</w:t>
      </w:r>
      <w:proofErr w:type="gramStart"/>
      <w:r>
        <w:t>skončí</w:t>
      </w:r>
      <w:proofErr w:type="gramEnd"/>
      <w:r>
        <w:t xml:space="preserve"> nevyužité na skládce. </w:t>
      </w:r>
      <w:r w:rsidR="00763BF5">
        <w:t>Odevzdávejte spotřebiče na sběrný dvůr, nebo poslednímu prodejci při zakoupení nového!</w:t>
      </w:r>
    </w:p>
    <w:sectPr w:rsidR="00720306" w:rsidRPr="007655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7EE4" w14:textId="77777777" w:rsidR="000725D2" w:rsidRDefault="000725D2" w:rsidP="00926550">
      <w:pPr>
        <w:spacing w:after="0" w:line="240" w:lineRule="auto"/>
      </w:pPr>
      <w:r>
        <w:separator/>
      </w:r>
    </w:p>
  </w:endnote>
  <w:endnote w:type="continuationSeparator" w:id="0">
    <w:p w14:paraId="0BA0F2D6" w14:textId="77777777" w:rsidR="000725D2" w:rsidRDefault="000725D2" w:rsidP="00926550">
      <w:pPr>
        <w:spacing w:after="0" w:line="240" w:lineRule="auto"/>
      </w:pPr>
      <w:r>
        <w:continuationSeparator/>
      </w:r>
    </w:p>
  </w:endnote>
  <w:endnote w:type="continuationNotice" w:id="1">
    <w:p w14:paraId="204B9847" w14:textId="77777777" w:rsidR="000725D2" w:rsidRDefault="00072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2009" w14:textId="4EC86825" w:rsidR="00926550" w:rsidRPr="00926550" w:rsidRDefault="00926550">
    <w:pPr>
      <w:pStyle w:val="Zpat"/>
      <w:rPr>
        <w:lang w:val="en-US"/>
      </w:rPr>
    </w:pPr>
    <w:r w:rsidRPr="00926550">
      <w:t>Data uvedená v tomto článku byla vygenerovaná</w:t>
    </w:r>
    <w:r w:rsidR="00FE4BF2">
      <w:t xml:space="preserve"> 12.01.2026 17:15</w:t>
    </w:r>
    <w:r w:rsidR="007410FA">
      <w:rPr>
        <w:lang w:val="en-US"/>
      </w:rPr>
      <w:t xml:space="preserve"> </w:t>
    </w:r>
    <w:r w:rsidRPr="00926550">
      <w:t xml:space="preserve">z informačního systému RECOS pro </w:t>
    </w:r>
    <w:r w:rsidR="00FE4BF2">
      <w:t>Obec Želechovice nad Dřevnicí</w:t>
    </w:r>
    <w:r w:rsidR="00BC7A8A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D9E4" w14:textId="77777777" w:rsidR="000725D2" w:rsidRDefault="000725D2" w:rsidP="00926550">
      <w:pPr>
        <w:spacing w:after="0" w:line="240" w:lineRule="auto"/>
      </w:pPr>
      <w:r>
        <w:separator/>
      </w:r>
    </w:p>
  </w:footnote>
  <w:footnote w:type="continuationSeparator" w:id="0">
    <w:p w14:paraId="095A5D80" w14:textId="77777777" w:rsidR="000725D2" w:rsidRDefault="000725D2" w:rsidP="00926550">
      <w:pPr>
        <w:spacing w:after="0" w:line="240" w:lineRule="auto"/>
      </w:pPr>
      <w:r>
        <w:continuationSeparator/>
      </w:r>
    </w:p>
  </w:footnote>
  <w:footnote w:type="continuationNotice" w:id="1">
    <w:p w14:paraId="253E8E2C" w14:textId="77777777" w:rsidR="000725D2" w:rsidRDefault="000725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07020"/>
    <w:rsid w:val="000725D2"/>
    <w:rsid w:val="0008745C"/>
    <w:rsid w:val="00102EA9"/>
    <w:rsid w:val="00155E88"/>
    <w:rsid w:val="001E07DA"/>
    <w:rsid w:val="002041BB"/>
    <w:rsid w:val="00211CFA"/>
    <w:rsid w:val="00287E6F"/>
    <w:rsid w:val="002A6726"/>
    <w:rsid w:val="00314E65"/>
    <w:rsid w:val="003832BD"/>
    <w:rsid w:val="003B230A"/>
    <w:rsid w:val="00537FA9"/>
    <w:rsid w:val="00591872"/>
    <w:rsid w:val="005C0930"/>
    <w:rsid w:val="005E3E45"/>
    <w:rsid w:val="006D4EC1"/>
    <w:rsid w:val="00720306"/>
    <w:rsid w:val="007410FA"/>
    <w:rsid w:val="007432ED"/>
    <w:rsid w:val="00763BF5"/>
    <w:rsid w:val="00765500"/>
    <w:rsid w:val="00781B50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A3214"/>
    <w:rsid w:val="00D01D75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30A7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Tomas Huplik</cp:lastModifiedBy>
  <cp:revision>7</cp:revision>
  <dcterms:created xsi:type="dcterms:W3CDTF">2023-03-07T13:02:00Z</dcterms:created>
  <dcterms:modified xsi:type="dcterms:W3CDTF">2023-03-24T14:52:00Z</dcterms:modified>
</cp:coreProperties>
</file>